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D09" w:rsidRDefault="00487D09">
      <w:pPr>
        <w:rPr>
          <w:rFonts w:asciiTheme="majorEastAsia" w:eastAsiaTheme="majorEastAsia" w:hAnsiTheme="majorEastAsia"/>
          <w:b/>
          <w:sz w:val="28"/>
          <w:szCs w:val="28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b/>
          <w:sz w:val="28"/>
          <w:szCs w:val="28"/>
        </w:rPr>
        <w:t>マニサレス「秋祭り」（平成２３年１１月１０日～１３日）</w:t>
      </w:r>
    </w:p>
    <w:p w:rsidR="00487D09" w:rsidRDefault="00487D09" w:rsidP="009727D8">
      <w:pPr>
        <w:jc w:val="center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日本食のデモンストレ－ションおよび試食会</w:t>
      </w:r>
    </w:p>
    <w:p w:rsidR="00487D09" w:rsidRDefault="00487D09" w:rsidP="009727D8">
      <w:pPr>
        <w:jc w:val="center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noProof/>
          <w:sz w:val="20"/>
          <w:szCs w:val="20"/>
        </w:rPr>
        <w:drawing>
          <wp:inline distT="0" distB="0" distL="0" distR="0">
            <wp:extent cx="3046968" cy="1872000"/>
            <wp:effectExtent l="0" t="0" r="1270" b="0"/>
            <wp:docPr id="1" name="Imagen 1" descr="Y:\cultura y prensa\FOTOS EVENTOS\2011\MANIZALES\Image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cultura y prensa\FOTOS EVENTOS\2011\MANIZALES\Imagen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6968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7D09" w:rsidRDefault="00487D09" w:rsidP="009727D8">
      <w:pPr>
        <w:jc w:val="center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武道デモンストレ－ション</w:t>
      </w:r>
    </w:p>
    <w:p w:rsidR="009727D8" w:rsidRDefault="00487D09" w:rsidP="009727D8">
      <w:pPr>
        <w:jc w:val="center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noProof/>
          <w:sz w:val="20"/>
          <w:szCs w:val="20"/>
        </w:rPr>
        <w:drawing>
          <wp:inline distT="0" distB="0" distL="0" distR="0">
            <wp:extent cx="3097295" cy="1800000"/>
            <wp:effectExtent l="0" t="0" r="8255" b="0"/>
            <wp:docPr id="2" name="Imagen 2" descr="Y:\cultura y prensa\FOTOS EVENTOS\2011\MANIZALES\Imagen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:\cultura y prensa\FOTOS EVENTOS\2011\MANIZALES\Imagen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7295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7D09" w:rsidRPr="00487D09" w:rsidRDefault="00487D09" w:rsidP="009727D8">
      <w:pPr>
        <w:jc w:val="center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noProof/>
          <w:sz w:val="20"/>
          <w:szCs w:val="20"/>
        </w:rPr>
        <w:drawing>
          <wp:inline distT="0" distB="0" distL="0" distR="0">
            <wp:extent cx="3085580" cy="1944000"/>
            <wp:effectExtent l="0" t="0" r="635" b="0"/>
            <wp:docPr id="3" name="Imagen 3" descr="Y:\cultura y prensa\FOTOS EVENTOS\2011\MANIZALES\Imagen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Y:\cultura y prensa\FOTOS EVENTOS\2011\MANIZALES\Imagen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5580" cy="19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87D09" w:rsidRPr="00487D0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D09"/>
    <w:rsid w:val="00265591"/>
    <w:rsid w:val="00487D09"/>
    <w:rsid w:val="0080726E"/>
    <w:rsid w:val="00972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87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7D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87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7D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GUZMAN JAVIER</dc:creator>
  <cp:lastModifiedBy>GUZMAN JAVIER</cp:lastModifiedBy>
  <cp:revision>2</cp:revision>
  <dcterms:created xsi:type="dcterms:W3CDTF">2012-11-29T16:04:00Z</dcterms:created>
  <dcterms:modified xsi:type="dcterms:W3CDTF">2012-11-29T16:04:00Z</dcterms:modified>
</cp:coreProperties>
</file>