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EB8" w:rsidRPr="00C305C9" w:rsidRDefault="00010C6E" w:rsidP="00C305C9">
      <w:pPr>
        <w:spacing w:beforeLines="50" w:before="180" w:line="360" w:lineRule="auto"/>
        <w:rPr>
          <w:rFonts w:asciiTheme="majorHAnsi" w:eastAsiaTheme="majorEastAsia" w:hAnsiTheme="majorHAnsi" w:cstheme="majorHAnsi"/>
          <w:i/>
          <w:sz w:val="24"/>
          <w:szCs w:val="24"/>
          <w:lang w:val="es-ES_tradnl"/>
        </w:rPr>
      </w:pPr>
      <w:r w:rsidRPr="00C305C9">
        <w:rPr>
          <w:rFonts w:asciiTheme="majorHAnsi" w:eastAsiaTheme="majorEastAsia" w:hAnsiTheme="majorHAnsi" w:cstheme="majorHAnsi"/>
          <w:sz w:val="24"/>
          <w:szCs w:val="24"/>
          <w:lang w:val="es-CO"/>
        </w:rPr>
        <w:t>P</w:t>
      </w:r>
      <w:r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ar</w:t>
      </w:r>
      <w:bookmarkStart w:id="0" w:name="_GoBack"/>
      <w:bookmarkEnd w:id="0"/>
      <w:r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a mí es un motivo de profunda alegría pod</w:t>
      </w:r>
      <w:r w:rsidR="00E33EB8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er participar en esta ceremonia conmemorativa del 50 aniversario del centro de i</w:t>
      </w:r>
      <w:r w:rsidR="0091461E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dioma japonés HIKARIEN. Este centro</w:t>
      </w:r>
      <w:r w:rsidR="00E33EB8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ha tenido un papel muy importante</w:t>
      </w:r>
      <w:r w:rsidR="00C924D5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, no solamente como una </w:t>
      </w:r>
      <w:r w:rsidR="00A40967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escuela</w:t>
      </w:r>
      <w:r w:rsidR="000B66E4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para la</w:t>
      </w:r>
      <w:r w:rsidR="00E33EB8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</w:t>
      </w:r>
      <w:r w:rsidR="00C924D5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enseñanza del</w:t>
      </w:r>
      <w:r w:rsidR="00A40967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idioma jap</w:t>
      </w:r>
      <w:r w:rsidR="000B66E4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onés, sino también como una sede para la difusión de </w:t>
      </w:r>
      <w:r w:rsidR="00A40967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la cultura japonesa. Nuevamente, quisiera destacar su contribución </w:t>
      </w:r>
      <w:r w:rsidR="00801CAA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con</w:t>
      </w:r>
      <w:r w:rsidR="000B66E4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la promoción y el fortalecimiento de los lazos de</w:t>
      </w:r>
      <w:r w:rsidR="0091461E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amistad entre </w:t>
      </w:r>
      <w:r w:rsidR="00A40967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Japón</w:t>
      </w:r>
      <w:r w:rsidR="0091461E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y Colombia</w:t>
      </w:r>
      <w:r w:rsidR="00A40967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.</w:t>
      </w:r>
    </w:p>
    <w:p w:rsidR="00A40967" w:rsidRPr="00C305C9" w:rsidRDefault="00A40967" w:rsidP="00C8566B">
      <w:pPr>
        <w:spacing w:beforeLines="50" w:before="180" w:line="360" w:lineRule="auto"/>
        <w:rPr>
          <w:rFonts w:asciiTheme="majorHAnsi" w:eastAsiaTheme="majorEastAsia" w:hAnsiTheme="majorHAnsi" w:cstheme="majorHAnsi"/>
          <w:sz w:val="24"/>
          <w:szCs w:val="24"/>
          <w:lang w:val="es-ES_tradnl"/>
        </w:rPr>
      </w:pPr>
    </w:p>
    <w:p w:rsidR="00C47638" w:rsidRPr="00C305C9" w:rsidRDefault="0091461E" w:rsidP="00C305C9">
      <w:pPr>
        <w:spacing w:beforeLines="50" w:before="180" w:line="360" w:lineRule="auto"/>
        <w:rPr>
          <w:rFonts w:asciiTheme="majorHAnsi" w:eastAsiaTheme="majorEastAsia" w:hAnsiTheme="majorHAnsi" w:cstheme="majorHAnsi"/>
          <w:sz w:val="24"/>
          <w:szCs w:val="24"/>
          <w:lang w:val="es-ES_tradnl"/>
        </w:rPr>
      </w:pPr>
      <w:r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HIKARIEN comenz</w:t>
      </w:r>
      <w:r w:rsidR="00A40967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ó</w:t>
      </w:r>
      <w:r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su enseñanza</w:t>
      </w:r>
      <w:r w:rsidR="00A40967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</w:t>
      </w:r>
      <w:r w:rsidR="000B66E4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en 1968 </w:t>
      </w:r>
      <w:r w:rsidR="00A40967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con la labor de l</w:t>
      </w:r>
      <w:r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os señores</w:t>
      </w:r>
      <w:r w:rsidR="000B66E4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</w:t>
      </w:r>
      <w:proofErr w:type="spellStart"/>
      <w:r w:rsidR="000B66E4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Shibata</w:t>
      </w:r>
      <w:proofErr w:type="spellEnd"/>
      <w:r w:rsidR="000B66E4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en la bodega de</w:t>
      </w:r>
      <w:r w:rsidR="00A40967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una granja</w:t>
      </w:r>
      <w:r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, </w:t>
      </w:r>
      <w:r w:rsidR="000B66E4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donde</w:t>
      </w:r>
      <w:r w:rsidR="00A40967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</w:t>
      </w:r>
      <w:r w:rsidR="00CC1586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ellos ofrecían clases a </w:t>
      </w:r>
      <w:r w:rsidR="00A40967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l</w:t>
      </w:r>
      <w:r w:rsidR="00CC1586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os niños de </w:t>
      </w:r>
      <w:r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los </w:t>
      </w:r>
      <w:r w:rsidR="00CC1586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inmigrantes japonese</w:t>
      </w:r>
      <w:r w:rsidR="00A40967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s</w:t>
      </w:r>
      <w:r w:rsidR="00CC1586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. (Hoy contamos con</w:t>
      </w:r>
      <w:r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la presencia </w:t>
      </w:r>
      <w:r w:rsidR="00CC1586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de la s</w:t>
      </w:r>
      <w:r w:rsidR="00A40967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eñora </w:t>
      </w:r>
      <w:proofErr w:type="spellStart"/>
      <w:r w:rsidR="00A40967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Shibata</w:t>
      </w:r>
      <w:proofErr w:type="spellEnd"/>
      <w:r w:rsidR="00A40967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, </w:t>
      </w:r>
      <w:r w:rsidR="00CC1586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y es un gran h</w:t>
      </w:r>
      <w:r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onor poder celebrar junto con ella</w:t>
      </w:r>
      <w:r w:rsidR="00A40967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). </w:t>
      </w:r>
      <w:r w:rsidR="00CC1586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E</w:t>
      </w:r>
      <w:r w:rsidR="00A40967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sa</w:t>
      </w:r>
      <w:r w:rsidR="00CC1586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s</w:t>
      </w:r>
      <w:r w:rsidR="00A40967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pequeña</w:t>
      </w:r>
      <w:r w:rsidR="00CC1586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s</w:t>
      </w:r>
      <w:r w:rsidR="00A40967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clase</w:t>
      </w:r>
      <w:r w:rsidR="00CC1586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s</w:t>
      </w:r>
      <w:r w:rsidR="00A40967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privada</w:t>
      </w:r>
      <w:r w:rsidR="00CC1586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s</w:t>
      </w:r>
      <w:r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crecieron y se </w:t>
      </w:r>
      <w:r w:rsidR="008B6C7A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convirtieron</w:t>
      </w:r>
      <w:r w:rsidR="00CC1586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en</w:t>
      </w:r>
      <w:r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esta</w:t>
      </w:r>
      <w:r w:rsidR="00A40967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gran escuela</w:t>
      </w:r>
      <w:r w:rsidR="00CC1586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, en la que se ofrecen clases de </w:t>
      </w:r>
      <w:r w:rsidR="00A40967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idioma japonés</w:t>
      </w:r>
      <w:r w:rsidR="008B6C7A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,</w:t>
      </w:r>
      <w:r w:rsidR="00A40967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no sólo para </w:t>
      </w:r>
      <w:r w:rsidR="00CC1586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colombo-japone</w:t>
      </w:r>
      <w:r w:rsidR="00C47638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s</w:t>
      </w:r>
      <w:r w:rsidR="00CC1586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es</w:t>
      </w:r>
      <w:r w:rsidR="00A40967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, sino también</w:t>
      </w:r>
      <w:r w:rsidR="00CC1586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para los colombianos que tienen</w:t>
      </w:r>
      <w:r w:rsidR="00A40967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interés en Japón. </w:t>
      </w:r>
      <w:r w:rsidR="00CF6C85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Quisiera </w:t>
      </w:r>
      <w:r w:rsidR="00782136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agradecer a todos los maestros</w:t>
      </w:r>
      <w:r w:rsidR="00CF6C85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y ayudantes de HIKARIEN por sus esfuerzos </w:t>
      </w:r>
      <w:r w:rsidR="00CC1586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y su inagotable labor </w:t>
      </w:r>
      <w:r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para cu</w:t>
      </w:r>
      <w:r w:rsidR="00CF6C85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idar</w:t>
      </w:r>
      <w:r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la y </w:t>
      </w:r>
      <w:r w:rsidR="00CC1586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hacer</w:t>
      </w:r>
      <w:r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la crecer</w:t>
      </w:r>
      <w:r w:rsidR="00CF6C85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.</w:t>
      </w:r>
    </w:p>
    <w:p w:rsidR="000B5EA2" w:rsidRPr="00C305C9" w:rsidRDefault="000B5EA2" w:rsidP="00C8566B">
      <w:pPr>
        <w:spacing w:beforeLines="50" w:before="180" w:line="360" w:lineRule="auto"/>
        <w:rPr>
          <w:rFonts w:asciiTheme="majorHAnsi" w:eastAsiaTheme="majorEastAsia" w:hAnsiTheme="majorHAnsi" w:cstheme="majorHAnsi"/>
          <w:sz w:val="24"/>
          <w:szCs w:val="24"/>
          <w:lang w:val="es-ES_tradnl"/>
        </w:rPr>
      </w:pPr>
    </w:p>
    <w:p w:rsidR="00131E39" w:rsidRPr="00C305C9" w:rsidRDefault="0082152C" w:rsidP="00C305C9">
      <w:pPr>
        <w:spacing w:beforeLines="50" w:before="180" w:line="360" w:lineRule="auto"/>
        <w:rPr>
          <w:rFonts w:asciiTheme="majorHAnsi" w:eastAsiaTheme="majorEastAsia" w:hAnsiTheme="majorHAnsi" w:cstheme="majorHAnsi"/>
          <w:sz w:val="24"/>
          <w:szCs w:val="24"/>
          <w:lang w:val="es-ES_tradnl"/>
        </w:rPr>
      </w:pPr>
      <w:r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El Gobierno de</w:t>
      </w:r>
      <w:r w:rsidR="00CC1586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l</w:t>
      </w:r>
      <w:r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Japón y la Embajada del Japón </w:t>
      </w:r>
      <w:r w:rsidR="00CC1586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son</w:t>
      </w:r>
      <w:r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</w:t>
      </w:r>
      <w:r w:rsidR="00CC1586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conscientes</w:t>
      </w:r>
      <w:r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de la importancia de Hikarien y la ciudad de Cali</w:t>
      </w:r>
      <w:r w:rsidR="00CC1586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, ciudad en la que se encuentra la comunidad colombo japonesa más </w:t>
      </w:r>
      <w:r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grande </w:t>
      </w:r>
      <w:r w:rsidR="00CC1586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de</w:t>
      </w:r>
      <w:r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Colombia.</w:t>
      </w:r>
      <w:r w:rsidR="00763C29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Con el objetivo de</w:t>
      </w:r>
      <w:r w:rsidR="0091461E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dar apoyo</w:t>
      </w:r>
      <w:r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</w:t>
      </w:r>
      <w:r w:rsidR="00CC1586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a las actividades de Hikarien</w:t>
      </w:r>
      <w:r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y </w:t>
      </w:r>
      <w:r w:rsidR="00CC1586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de la Asociación Colombo Japone</w:t>
      </w:r>
      <w:r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s</w:t>
      </w:r>
      <w:r w:rsidR="00CC1586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a</w:t>
      </w:r>
      <w:r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,</w:t>
      </w:r>
      <w:r w:rsidR="006F4ABC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</w:t>
      </w:r>
      <w:r w:rsidR="00CC1586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se han llevado a cabo diversos proyectos</w:t>
      </w:r>
      <w:r w:rsidR="0094717C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exitosos, como p</w:t>
      </w:r>
      <w:r w:rsidR="00CC1586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or </w:t>
      </w:r>
      <w:r w:rsidR="006F4ABC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ejemplo,</w:t>
      </w:r>
      <w:r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</w:t>
      </w:r>
      <w:r w:rsidR="0094717C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la construcción de la </w:t>
      </w:r>
      <w:r w:rsidR="0091461E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sede sur. Me alegra mucho</w:t>
      </w:r>
      <w:r w:rsidR="006F4ABC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que</w:t>
      </w:r>
      <w:r w:rsidR="0094717C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un gran número de nuevos estudiantes esté</w:t>
      </w:r>
      <w:r w:rsidR="006F4ABC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n </w:t>
      </w:r>
      <w:r w:rsidR="0094717C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tomando clases de </w:t>
      </w:r>
      <w:r w:rsidR="006F4ABC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idioma </w:t>
      </w:r>
      <w:r w:rsidR="0094717C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japonés </w:t>
      </w:r>
      <w:r w:rsidR="006F4ABC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y </w:t>
      </w:r>
      <w:r w:rsidR="0094717C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estén practicando artes marciales en esa nueva sede</w:t>
      </w:r>
      <w:r w:rsidR="006F4ABC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.</w:t>
      </w:r>
      <w:r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</w:t>
      </w:r>
    </w:p>
    <w:p w:rsidR="0082152C" w:rsidRPr="00C305C9" w:rsidRDefault="0082152C" w:rsidP="00C8566B">
      <w:pPr>
        <w:pStyle w:val="a3"/>
        <w:spacing w:beforeLines="50" w:before="180" w:line="360" w:lineRule="auto"/>
        <w:ind w:leftChars="0" w:left="420"/>
        <w:rPr>
          <w:rFonts w:asciiTheme="majorHAnsi" w:eastAsiaTheme="majorEastAsia" w:hAnsiTheme="majorHAnsi" w:cstheme="majorHAnsi"/>
          <w:sz w:val="24"/>
          <w:szCs w:val="24"/>
          <w:lang w:val="es-ES_tradnl"/>
        </w:rPr>
      </w:pPr>
      <w:r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</w:t>
      </w:r>
    </w:p>
    <w:p w:rsidR="0082152C" w:rsidRPr="00C305C9" w:rsidRDefault="0091461E" w:rsidP="00C305C9">
      <w:pPr>
        <w:spacing w:beforeLines="50" w:before="180" w:line="360" w:lineRule="auto"/>
        <w:rPr>
          <w:rFonts w:asciiTheme="majorHAnsi" w:eastAsiaTheme="majorEastAsia" w:hAnsiTheme="majorHAnsi" w:cstheme="majorHAnsi"/>
          <w:sz w:val="24"/>
          <w:szCs w:val="24"/>
          <w:lang w:val="es-ES_tradnl"/>
        </w:rPr>
      </w:pPr>
      <w:r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lastRenderedPageBreak/>
        <w:t>E</w:t>
      </w:r>
      <w:r w:rsidR="0082152C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ste año </w:t>
      </w:r>
      <w:r w:rsidR="00484B37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celebramos</w:t>
      </w:r>
      <w:r w:rsidR="0082152C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el centésimo</w:t>
      </w:r>
      <w:r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décimo (110°) aniversario del</w:t>
      </w:r>
      <w:r w:rsidR="0082152C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</w:t>
      </w:r>
      <w:r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establecimiento de las relaciones diplomáticas entre </w:t>
      </w:r>
      <w:r w:rsidR="0082152C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Japón</w:t>
      </w:r>
      <w:r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y Colombia</w:t>
      </w:r>
      <w:r w:rsidR="0082152C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. </w:t>
      </w:r>
      <w:r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E</w:t>
      </w:r>
      <w:r w:rsidR="006F4ABC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s </w:t>
      </w:r>
      <w:r w:rsidR="0094717C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el momento de </w:t>
      </w:r>
      <w:r w:rsidR="006F4ABC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avanzar </w:t>
      </w:r>
      <w:r w:rsidR="0094717C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y llevar </w:t>
      </w:r>
      <w:r w:rsidR="006F4ABC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la relación bilateral al más alto nivel </w:t>
      </w:r>
      <w:r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y espero que </w:t>
      </w:r>
      <w:r w:rsidR="008B6C7A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se continúe fortaleciendo</w:t>
      </w:r>
      <w:r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</w:t>
      </w:r>
      <w:r w:rsidR="00484B37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durante los </w:t>
      </w:r>
      <w:r w:rsidR="006F4ABC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próximo</w:t>
      </w:r>
      <w:r w:rsidR="00484B37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s</w:t>
      </w:r>
      <w:r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</w:t>
      </w:r>
      <w:r w:rsidR="006F4ABC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años. </w:t>
      </w:r>
      <w:r w:rsidR="00484B37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Por ello, es mi deseo </w:t>
      </w:r>
      <w:r w:rsidR="006F4ABC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profundizar aún más la relació</w:t>
      </w:r>
      <w:r w:rsidR="00484B37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n cooperativa con HIKARIEN, la A</w:t>
      </w:r>
      <w:r w:rsidR="006F4ABC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sociación </w:t>
      </w:r>
      <w:r w:rsidR="00484B37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Colombo J</w:t>
      </w:r>
      <w:r w:rsidR="0055481B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aponesa y los ciudadanos de</w:t>
      </w:r>
      <w:r w:rsidR="006F4ABC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Cali.</w:t>
      </w:r>
      <w:r w:rsidR="00763C29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</w:t>
      </w:r>
      <w:r w:rsidR="00484B37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En este sentido, </w:t>
      </w:r>
      <w:r w:rsidR="0082152C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la Embajada invitará un grupo </w:t>
      </w:r>
      <w:r w:rsidR="00B10F4C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musical que interpreta</w:t>
      </w:r>
      <w:r w:rsidR="00484B37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i</w:t>
      </w:r>
      <w:r w:rsidR="0082152C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nstrumentos tradicional</w:t>
      </w:r>
      <w:r w:rsidR="00484B37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es de Japón; su nombre es </w:t>
      </w:r>
      <w:r w:rsidR="0082152C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WASABI</w:t>
      </w:r>
      <w:r w:rsidR="00484B37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. El evento se realizará </w:t>
      </w:r>
      <w:r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el día 23 de agosto </w:t>
      </w:r>
      <w:r w:rsidR="00484B37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en el T</w:t>
      </w:r>
      <w:r w:rsidR="0082152C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eatro Jorge </w:t>
      </w:r>
      <w:proofErr w:type="spellStart"/>
      <w:r w:rsidR="0082152C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Issacs</w:t>
      </w:r>
      <w:proofErr w:type="spellEnd"/>
      <w:r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,</w:t>
      </w:r>
      <w:r w:rsidR="0082152C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como</w:t>
      </w:r>
      <w:r w:rsidR="00484B37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parte de los eventos </w:t>
      </w:r>
      <w:r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conmemorativos de este</w:t>
      </w:r>
      <w:r w:rsidR="007D492C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aniversario en la ciudad de Cali</w:t>
      </w:r>
      <w:r w:rsidR="0082152C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. </w:t>
      </w:r>
      <w:r w:rsidR="007D492C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Será un gran honor poder contar con su asistencia</w:t>
      </w:r>
      <w:r w:rsidR="0082152C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. </w:t>
      </w:r>
    </w:p>
    <w:p w:rsidR="00C305C9" w:rsidRPr="00C305C9" w:rsidRDefault="00C305C9" w:rsidP="00C305C9">
      <w:pPr>
        <w:spacing w:beforeLines="50" w:before="180" w:line="360" w:lineRule="auto"/>
        <w:rPr>
          <w:rFonts w:asciiTheme="majorHAnsi" w:eastAsiaTheme="majorEastAsia" w:hAnsiTheme="majorHAnsi" w:cstheme="majorHAnsi" w:hint="eastAsia"/>
          <w:sz w:val="24"/>
          <w:szCs w:val="24"/>
          <w:lang w:val="es-ES_tradnl"/>
        </w:rPr>
      </w:pPr>
    </w:p>
    <w:p w:rsidR="00C8566B" w:rsidRPr="00C305C9" w:rsidRDefault="00CF6C85" w:rsidP="00C305C9">
      <w:pPr>
        <w:spacing w:beforeLines="50" w:before="180" w:line="360" w:lineRule="auto"/>
        <w:rPr>
          <w:rFonts w:asciiTheme="majorHAnsi" w:eastAsiaTheme="majorEastAsia" w:hAnsiTheme="majorHAnsi" w:cstheme="majorHAnsi"/>
          <w:sz w:val="24"/>
          <w:szCs w:val="24"/>
          <w:lang w:val="es-ES_tradnl"/>
        </w:rPr>
      </w:pPr>
      <w:r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Por último, aprovechando esta ceremonia, me encantaría trasmit</w:t>
      </w:r>
      <w:r w:rsidR="0091461E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ir un mensaje a los estudiantes:</w:t>
      </w:r>
      <w:r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</w:t>
      </w:r>
      <w:r w:rsidR="00C47638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Aprender</w:t>
      </w:r>
      <w:r w:rsidR="0091461E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un nuevo idioma es una puerta</w:t>
      </w:r>
      <w:r w:rsidR="00C47638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</w:t>
      </w:r>
      <w:r w:rsidR="0091461E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hacia</w:t>
      </w:r>
      <w:r w:rsidR="00131E39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</w:t>
      </w:r>
      <w:r w:rsidR="00C47638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otro mundo</w:t>
      </w:r>
      <w:r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en dos </w:t>
      </w:r>
      <w:r w:rsidR="00131E39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sentidos</w:t>
      </w:r>
      <w:r w:rsidR="00C47638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.</w:t>
      </w:r>
      <w:r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Primero,</w:t>
      </w:r>
      <w:r w:rsidR="00C47638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</w:t>
      </w:r>
      <w:r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a</w:t>
      </w:r>
      <w:r w:rsidR="00D42E6F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través del idioma, </w:t>
      </w:r>
      <w:r w:rsidR="0055481B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pode</w:t>
      </w:r>
      <w:r w:rsidR="00D42E6F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mos</w:t>
      </w:r>
      <w:r w:rsidR="00C47638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</w:t>
      </w:r>
      <w:r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comunicar</w:t>
      </w:r>
      <w:r w:rsidR="00D42E6F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nos</w:t>
      </w:r>
      <w:r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con las personas de otra cultura y</w:t>
      </w:r>
      <w:r w:rsidR="00131E39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conocer su manera de pensar</w:t>
      </w:r>
      <w:r w:rsidR="00782136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.</w:t>
      </w:r>
      <w:r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</w:t>
      </w:r>
      <w:r w:rsidR="00D42E6F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Es decir, nos p</w:t>
      </w:r>
      <w:r w:rsidR="0055481B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ode</w:t>
      </w:r>
      <w:r w:rsidR="00D42E6F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mos</w:t>
      </w:r>
      <w:r w:rsidR="00782136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</w:t>
      </w:r>
      <w:r w:rsidR="00C47638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acercar a </w:t>
      </w:r>
      <w:r w:rsidR="00131E39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una </w:t>
      </w:r>
      <w:r w:rsidR="00C47638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cultura </w:t>
      </w:r>
      <w:r w:rsidR="00782136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diferente. </w:t>
      </w:r>
      <w:r w:rsidR="00D42E6F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S</w:t>
      </w:r>
      <w:r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egundo</w:t>
      </w:r>
      <w:r w:rsidR="00C47638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, </w:t>
      </w:r>
      <w:r w:rsidR="00050152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la adquisición de un nuevo idioma</w:t>
      </w:r>
      <w:r w:rsidR="0055481B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,</w:t>
      </w:r>
      <w:r w:rsidR="00050152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</w:t>
      </w:r>
      <w:r w:rsidR="00782136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les </w:t>
      </w:r>
      <w:r w:rsidR="00050152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ofrece</w:t>
      </w:r>
      <w:r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rá</w:t>
      </w:r>
      <w:r w:rsidR="00050152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m</w:t>
      </w:r>
      <w:r w:rsidR="00782136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uchas oportunidades directas</w:t>
      </w:r>
      <w:r w:rsidR="00050152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, por ejemplo,</w:t>
      </w:r>
      <w:r w:rsidR="00131E39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la posibilidad de obtener b</w:t>
      </w:r>
      <w:r w:rsidR="00050152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eca</w:t>
      </w:r>
      <w:r w:rsidR="00131E39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s</w:t>
      </w:r>
      <w:r w:rsidR="00050152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, </w:t>
      </w:r>
      <w:r w:rsidR="00131E39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ofrecimientos de </w:t>
      </w:r>
      <w:r w:rsidR="00050152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trabajo, entre otros. </w:t>
      </w:r>
      <w:r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E</w:t>
      </w:r>
      <w:r w:rsidR="00D42E6F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n la actualidad</w:t>
      </w:r>
      <w:r w:rsidR="00131E39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,</w:t>
      </w:r>
      <w:r w:rsidR="00A40967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en la que se está ampliando la relación económica entre Japón y Latinoamérica, la demanda de personas q</w:t>
      </w:r>
      <w:r w:rsidR="00D42E6F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ue hablan español y japonés va en aumento</w:t>
      </w:r>
      <w:r w:rsidR="00A40967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. </w:t>
      </w:r>
      <w:r w:rsidR="00131E39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Sé que est</w:t>
      </w:r>
      <w:r w:rsidR="00D42E6F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udiar un idioma nuevo no es </w:t>
      </w:r>
      <w:r w:rsidR="00131E39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fácil, pero si siguen</w:t>
      </w:r>
      <w:r w:rsidR="00763C29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estudiando, algún día tendrán </w:t>
      </w:r>
      <w:r w:rsidR="00131E39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excelentes frutos. Mucho á</w:t>
      </w:r>
      <w:r w:rsidR="00763C29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nimo y e</w:t>
      </w:r>
      <w:r w:rsidR="00782136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spero que el idioma japonés</w:t>
      </w:r>
      <w:r w:rsidR="00131E39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les abra muchas puertas en su futuro.</w:t>
      </w:r>
      <w:r w:rsidR="00763C29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</w:t>
      </w:r>
    </w:p>
    <w:p w:rsidR="00C8566B" w:rsidRPr="00C305C9" w:rsidRDefault="00C8566B" w:rsidP="00C8566B">
      <w:pPr>
        <w:spacing w:beforeLines="50" w:before="180" w:line="360" w:lineRule="auto"/>
        <w:rPr>
          <w:rFonts w:asciiTheme="majorHAnsi" w:eastAsiaTheme="majorEastAsia" w:hAnsiTheme="majorHAnsi" w:cstheme="majorHAnsi"/>
          <w:sz w:val="24"/>
          <w:szCs w:val="24"/>
          <w:lang w:val="es-ES_tradnl"/>
        </w:rPr>
      </w:pPr>
    </w:p>
    <w:p w:rsidR="00131E39" w:rsidRPr="00C305C9" w:rsidRDefault="00782136" w:rsidP="00C305C9">
      <w:pPr>
        <w:spacing w:beforeLines="50" w:before="180" w:line="360" w:lineRule="auto"/>
        <w:rPr>
          <w:rFonts w:asciiTheme="majorHAnsi" w:eastAsiaTheme="majorEastAsia" w:hAnsiTheme="majorHAnsi" w:cstheme="majorHAnsi"/>
          <w:sz w:val="24"/>
          <w:szCs w:val="24"/>
          <w:lang w:val="es-ES_tradnl"/>
        </w:rPr>
      </w:pPr>
      <w:r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Me parece</w:t>
      </w:r>
      <w:r w:rsidR="00131E39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que poder hablar el idioma materno de un extranjero es una fo</w:t>
      </w:r>
      <w:r w:rsidR="0055481B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rma de mostrar respeto y aprecio</w:t>
      </w:r>
      <w:r w:rsidR="00131E39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por la cultura de esa persona</w:t>
      </w:r>
      <w:r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. Gracias a todos los maestros y</w:t>
      </w:r>
      <w:r w:rsidR="00131E39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estudiantes de Hikarien por su interés y respeto hacia</w:t>
      </w:r>
      <w:r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Japón.</w:t>
      </w:r>
    </w:p>
    <w:p w:rsidR="00782136" w:rsidRPr="00C305C9" w:rsidRDefault="00763C29" w:rsidP="00C8566B">
      <w:pPr>
        <w:pStyle w:val="a3"/>
        <w:spacing w:beforeLines="50" w:before="180" w:line="360" w:lineRule="auto"/>
        <w:ind w:leftChars="0" w:left="420"/>
        <w:rPr>
          <w:rFonts w:asciiTheme="majorHAnsi" w:eastAsiaTheme="majorEastAsia" w:hAnsiTheme="majorHAnsi" w:cstheme="majorHAnsi"/>
          <w:sz w:val="24"/>
          <w:szCs w:val="24"/>
          <w:lang w:val="es-ES_tradnl"/>
        </w:rPr>
      </w:pPr>
      <w:r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lastRenderedPageBreak/>
        <w:t xml:space="preserve"> </w:t>
      </w:r>
      <w:r w:rsidR="00782136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</w:t>
      </w:r>
    </w:p>
    <w:p w:rsidR="00782136" w:rsidRPr="00C305C9" w:rsidRDefault="00A50388" w:rsidP="00C305C9">
      <w:pPr>
        <w:pStyle w:val="a3"/>
        <w:spacing w:beforeLines="50" w:before="180" w:line="360" w:lineRule="auto"/>
        <w:ind w:leftChars="0" w:left="420"/>
        <w:rPr>
          <w:rFonts w:asciiTheme="majorHAnsi" w:eastAsiaTheme="majorEastAsia" w:hAnsiTheme="majorHAnsi" w:cstheme="majorHAnsi"/>
          <w:sz w:val="24"/>
          <w:szCs w:val="24"/>
          <w:lang w:val="es-ES_tradnl"/>
        </w:rPr>
      </w:pPr>
      <w:r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Deseo igualmente que </w:t>
      </w:r>
      <w:r w:rsidR="00782136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las</w:t>
      </w:r>
      <w:r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personas que aprende</w:t>
      </w:r>
      <w:r w:rsidR="00782136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n </w:t>
      </w:r>
      <w:r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el </w:t>
      </w:r>
      <w:r w:rsidR="00782136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idioma japonés y</w:t>
      </w:r>
      <w:r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estudia</w:t>
      </w:r>
      <w:r w:rsidR="00782136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n sobre la c</w:t>
      </w:r>
      <w:r w:rsidR="0055481B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ultura japonesa en esta escuela, </w:t>
      </w:r>
      <w:r w:rsidR="00782136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profundicen aún más su interés en Japón y sean un nuevo “puente” entre Colombia y Japón, </w:t>
      </w:r>
      <w:r w:rsidR="0055481B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y continúen</w:t>
      </w:r>
      <w:r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</w:t>
      </w:r>
      <w:r w:rsidR="0055481B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con </w:t>
      </w:r>
      <w:r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el legado de la Asociación Colombo Japonesa en </w:t>
      </w:r>
      <w:r w:rsidR="000B5EA2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Cali</w:t>
      </w:r>
      <w:r w:rsidR="00782136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. </w:t>
      </w:r>
    </w:p>
    <w:p w:rsidR="00782136" w:rsidRPr="00C305C9" w:rsidRDefault="00782136" w:rsidP="00C8566B">
      <w:pPr>
        <w:pStyle w:val="a3"/>
        <w:spacing w:beforeLines="50" w:before="180" w:line="360" w:lineRule="auto"/>
        <w:ind w:leftChars="0" w:left="420"/>
        <w:rPr>
          <w:rFonts w:asciiTheme="majorHAnsi" w:eastAsiaTheme="majorEastAsia" w:hAnsiTheme="majorHAnsi" w:cstheme="majorHAnsi"/>
          <w:sz w:val="24"/>
          <w:szCs w:val="24"/>
          <w:lang w:val="es-ES_tradnl"/>
        </w:rPr>
      </w:pPr>
    </w:p>
    <w:p w:rsidR="00C8566B" w:rsidRDefault="00A50388" w:rsidP="00C305C9">
      <w:pPr>
        <w:pStyle w:val="a3"/>
        <w:spacing w:beforeLines="50" w:before="180" w:line="360" w:lineRule="auto"/>
        <w:ind w:leftChars="0" w:left="420"/>
        <w:rPr>
          <w:rFonts w:asciiTheme="majorHAnsi" w:eastAsiaTheme="majorEastAsia" w:hAnsiTheme="majorHAnsi" w:cstheme="majorHAnsi"/>
          <w:sz w:val="24"/>
          <w:szCs w:val="24"/>
          <w:lang w:val="es-ES_tradnl"/>
        </w:rPr>
      </w:pPr>
      <w:r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Muchas g</w:t>
      </w:r>
      <w:r w:rsidR="00782136" w:rsidRPr="00C305C9">
        <w:rPr>
          <w:rFonts w:asciiTheme="majorHAnsi" w:eastAsiaTheme="majorEastAsia" w:hAnsiTheme="majorHAnsi" w:cstheme="majorHAnsi"/>
          <w:sz w:val="24"/>
          <w:szCs w:val="24"/>
          <w:lang w:val="es-ES_tradnl"/>
        </w:rPr>
        <w:t>racias.</w:t>
      </w:r>
    </w:p>
    <w:p w:rsidR="005473E1" w:rsidRDefault="005473E1" w:rsidP="00C305C9">
      <w:pPr>
        <w:pStyle w:val="a3"/>
        <w:spacing w:beforeLines="50" w:before="180" w:line="360" w:lineRule="auto"/>
        <w:ind w:leftChars="0" w:left="420"/>
        <w:rPr>
          <w:rFonts w:asciiTheme="majorHAnsi" w:eastAsiaTheme="majorEastAsia" w:hAnsiTheme="majorHAnsi" w:cstheme="majorHAnsi" w:hint="eastAsia"/>
          <w:sz w:val="24"/>
          <w:szCs w:val="24"/>
          <w:lang w:val="es-ES_tradnl"/>
        </w:rPr>
      </w:pPr>
    </w:p>
    <w:p w:rsidR="005473E1" w:rsidRPr="005473E1" w:rsidRDefault="005473E1" w:rsidP="005473E1">
      <w:pPr>
        <w:spacing w:line="360" w:lineRule="auto"/>
        <w:ind w:firstLineChars="200" w:firstLine="480"/>
        <w:jc w:val="right"/>
        <w:rPr>
          <w:rFonts w:asciiTheme="majorHAnsi" w:eastAsiaTheme="majorEastAsia" w:hAnsiTheme="majorHAnsi" w:cstheme="majorHAnsi"/>
          <w:sz w:val="24"/>
          <w:szCs w:val="24"/>
          <w:lang w:val="es-ES_tradnl"/>
        </w:rPr>
      </w:pPr>
      <w:r w:rsidRPr="005473E1">
        <w:rPr>
          <w:rFonts w:asciiTheme="majorHAnsi" w:eastAsiaTheme="majorEastAsia" w:hAnsiTheme="majorHAnsi" w:cstheme="majorHAnsi"/>
          <w:sz w:val="24"/>
          <w:szCs w:val="24"/>
          <w:lang w:val="es-ES_tradnl"/>
        </w:rPr>
        <w:t>El día 2 de junio el año 2018</w:t>
      </w:r>
    </w:p>
    <w:p w:rsidR="005473E1" w:rsidRDefault="005473E1" w:rsidP="005473E1">
      <w:pPr>
        <w:spacing w:line="360" w:lineRule="auto"/>
        <w:ind w:firstLineChars="150" w:firstLine="360"/>
        <w:jc w:val="right"/>
        <w:rPr>
          <w:rFonts w:asciiTheme="majorHAnsi" w:eastAsiaTheme="majorEastAsia" w:hAnsiTheme="majorHAnsi" w:cstheme="majorHAnsi"/>
          <w:sz w:val="24"/>
          <w:szCs w:val="24"/>
          <w:lang w:val="es-ES_tradnl"/>
        </w:rPr>
      </w:pPr>
      <w:proofErr w:type="spellStart"/>
      <w:r w:rsidRPr="005473E1">
        <w:rPr>
          <w:rFonts w:asciiTheme="majorHAnsi" w:eastAsiaTheme="majorEastAsia" w:hAnsiTheme="majorHAnsi" w:cstheme="majorHAnsi"/>
          <w:sz w:val="24"/>
          <w:szCs w:val="24"/>
          <w:lang w:val="es-ES_tradnl"/>
        </w:rPr>
        <w:t>Keiichiro</w:t>
      </w:r>
      <w:proofErr w:type="spellEnd"/>
      <w:r w:rsidRPr="005473E1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</w:t>
      </w:r>
      <w:proofErr w:type="spellStart"/>
      <w:r w:rsidRPr="005473E1">
        <w:rPr>
          <w:rFonts w:asciiTheme="majorHAnsi" w:eastAsiaTheme="majorEastAsia" w:hAnsiTheme="majorHAnsi" w:cstheme="majorHAnsi"/>
          <w:sz w:val="24"/>
          <w:szCs w:val="24"/>
          <w:lang w:val="es-ES_tradnl"/>
        </w:rPr>
        <w:t>Morishita</w:t>
      </w:r>
      <w:proofErr w:type="spellEnd"/>
      <w:r w:rsidRPr="005473E1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</w:t>
      </w:r>
    </w:p>
    <w:p w:rsidR="005473E1" w:rsidRDefault="005473E1" w:rsidP="005473E1">
      <w:pPr>
        <w:spacing w:line="360" w:lineRule="auto"/>
        <w:ind w:firstLineChars="150" w:firstLine="360"/>
        <w:jc w:val="right"/>
        <w:rPr>
          <w:rFonts w:asciiTheme="majorHAnsi" w:eastAsiaTheme="majorEastAsia" w:hAnsiTheme="majorHAnsi" w:cstheme="majorHAnsi"/>
          <w:sz w:val="24"/>
          <w:szCs w:val="24"/>
          <w:lang w:val="es-ES_tradnl"/>
        </w:rPr>
      </w:pPr>
      <w:r w:rsidRPr="005473E1">
        <w:rPr>
          <w:rFonts w:asciiTheme="majorHAnsi" w:eastAsiaTheme="majorEastAsia" w:hAnsiTheme="majorHAnsi" w:cstheme="majorHAnsi"/>
          <w:sz w:val="24"/>
          <w:szCs w:val="24"/>
          <w:lang w:val="es-ES_tradnl"/>
        </w:rPr>
        <w:t>El Embajador Extraordinario y plenipotenciario del Japón en Colombia</w:t>
      </w:r>
    </w:p>
    <w:p w:rsidR="005473E1" w:rsidRPr="005473E1" w:rsidRDefault="005473E1" w:rsidP="005473E1">
      <w:pPr>
        <w:spacing w:line="360" w:lineRule="auto"/>
        <w:ind w:firstLineChars="150" w:firstLine="360"/>
        <w:jc w:val="right"/>
        <w:rPr>
          <w:rFonts w:asciiTheme="majorHAnsi" w:eastAsiaTheme="majorEastAsia" w:hAnsiTheme="majorHAnsi" w:cstheme="majorHAnsi"/>
          <w:sz w:val="24"/>
          <w:szCs w:val="24"/>
          <w:lang w:val="es-ES_tradnl"/>
        </w:rPr>
      </w:pPr>
    </w:p>
    <w:p w:rsidR="009C1AB9" w:rsidRPr="005473E1" w:rsidRDefault="009C1AB9" w:rsidP="005473E1">
      <w:pPr>
        <w:spacing w:line="360" w:lineRule="auto"/>
        <w:jc w:val="right"/>
        <w:rPr>
          <w:rFonts w:asciiTheme="majorHAnsi" w:eastAsiaTheme="majorEastAsia" w:hAnsiTheme="majorHAnsi" w:cstheme="majorHAnsi"/>
          <w:sz w:val="24"/>
          <w:szCs w:val="24"/>
          <w:lang w:val="es-ES_tradnl"/>
        </w:rPr>
      </w:pPr>
    </w:p>
    <w:sectPr w:rsidR="009C1AB9" w:rsidRPr="005473E1" w:rsidSect="00C8566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FB7" w:rsidRDefault="00732FB7" w:rsidP="008E77BB">
      <w:r>
        <w:separator/>
      </w:r>
    </w:p>
  </w:endnote>
  <w:endnote w:type="continuationSeparator" w:id="0">
    <w:p w:rsidR="00732FB7" w:rsidRDefault="00732FB7" w:rsidP="008E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FB7" w:rsidRDefault="00732FB7" w:rsidP="008E77BB">
      <w:r>
        <w:separator/>
      </w:r>
    </w:p>
  </w:footnote>
  <w:footnote w:type="continuationSeparator" w:id="0">
    <w:p w:rsidR="00732FB7" w:rsidRDefault="00732FB7" w:rsidP="008E7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5FA3"/>
    <w:multiLevelType w:val="hybridMultilevel"/>
    <w:tmpl w:val="728CCA0A"/>
    <w:lvl w:ilvl="0" w:tplc="7A78D3C6">
      <w:numFmt w:val="bullet"/>
      <w:lvlText w:val="●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lang w:val="es-ES_tradnl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E9908E0"/>
    <w:multiLevelType w:val="hybridMultilevel"/>
    <w:tmpl w:val="0D0AB7C2"/>
    <w:lvl w:ilvl="0" w:tplc="72BC06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A5942D8"/>
    <w:multiLevelType w:val="hybridMultilevel"/>
    <w:tmpl w:val="3BDCF8E8"/>
    <w:lvl w:ilvl="0" w:tplc="9484F1F0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AA304BF"/>
    <w:multiLevelType w:val="hybridMultilevel"/>
    <w:tmpl w:val="4B0A0F0E"/>
    <w:lvl w:ilvl="0" w:tplc="DF126752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F2F02B8"/>
    <w:multiLevelType w:val="hybridMultilevel"/>
    <w:tmpl w:val="E620F0B6"/>
    <w:lvl w:ilvl="0" w:tplc="FBDA6854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D19"/>
    <w:rsid w:val="00010C6E"/>
    <w:rsid w:val="00021C6C"/>
    <w:rsid w:val="00025972"/>
    <w:rsid w:val="00031126"/>
    <w:rsid w:val="00050152"/>
    <w:rsid w:val="0005125E"/>
    <w:rsid w:val="000553AB"/>
    <w:rsid w:val="00075CDE"/>
    <w:rsid w:val="00081C5D"/>
    <w:rsid w:val="000844C1"/>
    <w:rsid w:val="000B112A"/>
    <w:rsid w:val="000B5EA2"/>
    <w:rsid w:val="000B66E4"/>
    <w:rsid w:val="000B6DF5"/>
    <w:rsid w:val="000F53BC"/>
    <w:rsid w:val="00103589"/>
    <w:rsid w:val="00105450"/>
    <w:rsid w:val="00131E39"/>
    <w:rsid w:val="00134EDD"/>
    <w:rsid w:val="00147AAE"/>
    <w:rsid w:val="001634F3"/>
    <w:rsid w:val="0017455A"/>
    <w:rsid w:val="00183B78"/>
    <w:rsid w:val="001A063E"/>
    <w:rsid w:val="001A2A9B"/>
    <w:rsid w:val="001B6316"/>
    <w:rsid w:val="001C20F7"/>
    <w:rsid w:val="001C2C76"/>
    <w:rsid w:val="00203C76"/>
    <w:rsid w:val="002056B7"/>
    <w:rsid w:val="00237E6E"/>
    <w:rsid w:val="00265C83"/>
    <w:rsid w:val="00281FFF"/>
    <w:rsid w:val="002F2460"/>
    <w:rsid w:val="003135B9"/>
    <w:rsid w:val="00335267"/>
    <w:rsid w:val="0034268D"/>
    <w:rsid w:val="003455BD"/>
    <w:rsid w:val="00371E4D"/>
    <w:rsid w:val="00383028"/>
    <w:rsid w:val="00386265"/>
    <w:rsid w:val="003A4C50"/>
    <w:rsid w:val="003B034A"/>
    <w:rsid w:val="003B06D2"/>
    <w:rsid w:val="003B549F"/>
    <w:rsid w:val="003C1FFF"/>
    <w:rsid w:val="003D339A"/>
    <w:rsid w:val="003E7F6E"/>
    <w:rsid w:val="003F68B3"/>
    <w:rsid w:val="004045F8"/>
    <w:rsid w:val="00406781"/>
    <w:rsid w:val="00422E4F"/>
    <w:rsid w:val="00425569"/>
    <w:rsid w:val="00430713"/>
    <w:rsid w:val="00457CA4"/>
    <w:rsid w:val="00480FA0"/>
    <w:rsid w:val="00484B37"/>
    <w:rsid w:val="004934BF"/>
    <w:rsid w:val="00502857"/>
    <w:rsid w:val="005473E1"/>
    <w:rsid w:val="0055481B"/>
    <w:rsid w:val="00554F53"/>
    <w:rsid w:val="005568E0"/>
    <w:rsid w:val="00572278"/>
    <w:rsid w:val="0058206A"/>
    <w:rsid w:val="005A202F"/>
    <w:rsid w:val="005B361D"/>
    <w:rsid w:val="0060406E"/>
    <w:rsid w:val="006371DD"/>
    <w:rsid w:val="00692857"/>
    <w:rsid w:val="00695C8F"/>
    <w:rsid w:val="0069684B"/>
    <w:rsid w:val="006C5C6A"/>
    <w:rsid w:val="006D1CEB"/>
    <w:rsid w:val="006D29F0"/>
    <w:rsid w:val="006F4ABC"/>
    <w:rsid w:val="00700286"/>
    <w:rsid w:val="0070203B"/>
    <w:rsid w:val="007316E5"/>
    <w:rsid w:val="00732D25"/>
    <w:rsid w:val="00732FB7"/>
    <w:rsid w:val="00735D29"/>
    <w:rsid w:val="0074600C"/>
    <w:rsid w:val="00753FFF"/>
    <w:rsid w:val="00763C29"/>
    <w:rsid w:val="00774CCC"/>
    <w:rsid w:val="00782136"/>
    <w:rsid w:val="007A2A9F"/>
    <w:rsid w:val="007B2293"/>
    <w:rsid w:val="007B6374"/>
    <w:rsid w:val="007C6786"/>
    <w:rsid w:val="007D0498"/>
    <w:rsid w:val="007D264F"/>
    <w:rsid w:val="007D492C"/>
    <w:rsid w:val="007E4889"/>
    <w:rsid w:val="007E7C08"/>
    <w:rsid w:val="007F0023"/>
    <w:rsid w:val="00801CAA"/>
    <w:rsid w:val="0081083C"/>
    <w:rsid w:val="0082152C"/>
    <w:rsid w:val="00824E40"/>
    <w:rsid w:val="00833F65"/>
    <w:rsid w:val="00836897"/>
    <w:rsid w:val="00837B1E"/>
    <w:rsid w:val="00863B1D"/>
    <w:rsid w:val="00884258"/>
    <w:rsid w:val="008B6C7A"/>
    <w:rsid w:val="008E297D"/>
    <w:rsid w:val="008E366A"/>
    <w:rsid w:val="008E715F"/>
    <w:rsid w:val="008E77BB"/>
    <w:rsid w:val="008F4CC9"/>
    <w:rsid w:val="0090760B"/>
    <w:rsid w:val="00911E3B"/>
    <w:rsid w:val="0091461E"/>
    <w:rsid w:val="00925457"/>
    <w:rsid w:val="00932DAE"/>
    <w:rsid w:val="00937C59"/>
    <w:rsid w:val="00937CF8"/>
    <w:rsid w:val="0094717C"/>
    <w:rsid w:val="00962984"/>
    <w:rsid w:val="0097455B"/>
    <w:rsid w:val="00990344"/>
    <w:rsid w:val="00992337"/>
    <w:rsid w:val="009A2590"/>
    <w:rsid w:val="009B0220"/>
    <w:rsid w:val="009C1AB9"/>
    <w:rsid w:val="009E2E3B"/>
    <w:rsid w:val="009E4EE4"/>
    <w:rsid w:val="00A10B8B"/>
    <w:rsid w:val="00A11C04"/>
    <w:rsid w:val="00A226AF"/>
    <w:rsid w:val="00A26410"/>
    <w:rsid w:val="00A40967"/>
    <w:rsid w:val="00A4308D"/>
    <w:rsid w:val="00A448AB"/>
    <w:rsid w:val="00A45617"/>
    <w:rsid w:val="00A4785E"/>
    <w:rsid w:val="00A50388"/>
    <w:rsid w:val="00A70C3C"/>
    <w:rsid w:val="00A775C1"/>
    <w:rsid w:val="00A77DD0"/>
    <w:rsid w:val="00A817BD"/>
    <w:rsid w:val="00A82960"/>
    <w:rsid w:val="00A8527E"/>
    <w:rsid w:val="00AC25B8"/>
    <w:rsid w:val="00AC4B42"/>
    <w:rsid w:val="00AC5EEB"/>
    <w:rsid w:val="00AD2EFD"/>
    <w:rsid w:val="00AD4116"/>
    <w:rsid w:val="00AE4953"/>
    <w:rsid w:val="00B10F4C"/>
    <w:rsid w:val="00B13690"/>
    <w:rsid w:val="00B16302"/>
    <w:rsid w:val="00B216D8"/>
    <w:rsid w:val="00B2239D"/>
    <w:rsid w:val="00B34D19"/>
    <w:rsid w:val="00B433E2"/>
    <w:rsid w:val="00B50C63"/>
    <w:rsid w:val="00B56A63"/>
    <w:rsid w:val="00B61E1E"/>
    <w:rsid w:val="00B72DEA"/>
    <w:rsid w:val="00B80592"/>
    <w:rsid w:val="00B91A5D"/>
    <w:rsid w:val="00B92E30"/>
    <w:rsid w:val="00BA5A17"/>
    <w:rsid w:val="00BB4C18"/>
    <w:rsid w:val="00BD5FCF"/>
    <w:rsid w:val="00BE713D"/>
    <w:rsid w:val="00C111D3"/>
    <w:rsid w:val="00C14E1F"/>
    <w:rsid w:val="00C305C9"/>
    <w:rsid w:val="00C47638"/>
    <w:rsid w:val="00C83631"/>
    <w:rsid w:val="00C8566B"/>
    <w:rsid w:val="00C90F84"/>
    <w:rsid w:val="00C924D5"/>
    <w:rsid w:val="00CA1127"/>
    <w:rsid w:val="00CC1586"/>
    <w:rsid w:val="00CE1BD7"/>
    <w:rsid w:val="00CF6C85"/>
    <w:rsid w:val="00D02974"/>
    <w:rsid w:val="00D32240"/>
    <w:rsid w:val="00D332F3"/>
    <w:rsid w:val="00D37008"/>
    <w:rsid w:val="00D42E6F"/>
    <w:rsid w:val="00D43854"/>
    <w:rsid w:val="00D65492"/>
    <w:rsid w:val="00D70354"/>
    <w:rsid w:val="00D813B5"/>
    <w:rsid w:val="00D858CF"/>
    <w:rsid w:val="00D97DDA"/>
    <w:rsid w:val="00DA0512"/>
    <w:rsid w:val="00DB03FF"/>
    <w:rsid w:val="00DB0B99"/>
    <w:rsid w:val="00DD533F"/>
    <w:rsid w:val="00DE1F80"/>
    <w:rsid w:val="00DE52D6"/>
    <w:rsid w:val="00E33EB8"/>
    <w:rsid w:val="00E424D2"/>
    <w:rsid w:val="00E45A82"/>
    <w:rsid w:val="00E5670C"/>
    <w:rsid w:val="00E73E2D"/>
    <w:rsid w:val="00E81333"/>
    <w:rsid w:val="00E9312B"/>
    <w:rsid w:val="00EA01A3"/>
    <w:rsid w:val="00EA7BD1"/>
    <w:rsid w:val="00EB545F"/>
    <w:rsid w:val="00EC21A4"/>
    <w:rsid w:val="00EC5532"/>
    <w:rsid w:val="00EC6D4C"/>
    <w:rsid w:val="00EF45F1"/>
    <w:rsid w:val="00F007CD"/>
    <w:rsid w:val="00F03C18"/>
    <w:rsid w:val="00F254E7"/>
    <w:rsid w:val="00F35CF1"/>
    <w:rsid w:val="00F52EC4"/>
    <w:rsid w:val="00F530B0"/>
    <w:rsid w:val="00F624FE"/>
    <w:rsid w:val="00F63615"/>
    <w:rsid w:val="00F63E39"/>
    <w:rsid w:val="00F95788"/>
    <w:rsid w:val="00F96430"/>
    <w:rsid w:val="00FC777F"/>
    <w:rsid w:val="00FD0DAB"/>
    <w:rsid w:val="00FE7064"/>
    <w:rsid w:val="00FF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06A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A4785E"/>
  </w:style>
  <w:style w:type="character" w:customStyle="1" w:styleId="a5">
    <w:name w:val="日付 (文字)"/>
    <w:basedOn w:val="a0"/>
    <w:link w:val="a4"/>
    <w:uiPriority w:val="99"/>
    <w:semiHidden/>
    <w:rsid w:val="00A4785E"/>
  </w:style>
  <w:style w:type="paragraph" w:styleId="a6">
    <w:name w:val="header"/>
    <w:basedOn w:val="a"/>
    <w:link w:val="a7"/>
    <w:uiPriority w:val="99"/>
    <w:unhideWhenUsed/>
    <w:rsid w:val="008E77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77BB"/>
  </w:style>
  <w:style w:type="paragraph" w:styleId="a8">
    <w:name w:val="footer"/>
    <w:basedOn w:val="a"/>
    <w:link w:val="a9"/>
    <w:uiPriority w:val="99"/>
    <w:unhideWhenUsed/>
    <w:rsid w:val="008E77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77BB"/>
  </w:style>
  <w:style w:type="paragraph" w:styleId="aa">
    <w:name w:val="Balloon Text"/>
    <w:basedOn w:val="a"/>
    <w:link w:val="ab"/>
    <w:uiPriority w:val="99"/>
    <w:semiHidden/>
    <w:unhideWhenUsed/>
    <w:rsid w:val="00B91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91A5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06A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A4785E"/>
  </w:style>
  <w:style w:type="character" w:customStyle="1" w:styleId="a5">
    <w:name w:val="日付 (文字)"/>
    <w:basedOn w:val="a0"/>
    <w:link w:val="a4"/>
    <w:uiPriority w:val="99"/>
    <w:semiHidden/>
    <w:rsid w:val="00A4785E"/>
  </w:style>
  <w:style w:type="paragraph" w:styleId="a6">
    <w:name w:val="header"/>
    <w:basedOn w:val="a"/>
    <w:link w:val="a7"/>
    <w:uiPriority w:val="99"/>
    <w:unhideWhenUsed/>
    <w:rsid w:val="008E77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77BB"/>
  </w:style>
  <w:style w:type="paragraph" w:styleId="a8">
    <w:name w:val="footer"/>
    <w:basedOn w:val="a"/>
    <w:link w:val="a9"/>
    <w:uiPriority w:val="99"/>
    <w:unhideWhenUsed/>
    <w:rsid w:val="008E77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77BB"/>
  </w:style>
  <w:style w:type="paragraph" w:styleId="aa">
    <w:name w:val="Balloon Text"/>
    <w:basedOn w:val="a"/>
    <w:link w:val="ab"/>
    <w:uiPriority w:val="99"/>
    <w:semiHidden/>
    <w:unhideWhenUsed/>
    <w:rsid w:val="00B91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91A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C963E-7CE6-447E-AEA5-4ED575C0A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3</cp:revision>
  <cp:lastPrinted>2018-05-31T22:11:00Z</cp:lastPrinted>
  <dcterms:created xsi:type="dcterms:W3CDTF">2018-06-11T21:59:00Z</dcterms:created>
  <dcterms:modified xsi:type="dcterms:W3CDTF">2018-06-11T22:00:00Z</dcterms:modified>
</cp:coreProperties>
</file>